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4E56" w14:textId="77777777" w:rsidR="00175098" w:rsidRPr="003C6493" w:rsidRDefault="00175098" w:rsidP="003C6493">
      <w:pPr>
        <w:widowControl w:val="0"/>
        <w:adjustRightInd w:val="0"/>
        <w:snapToGrid w:val="0"/>
        <w:spacing w:after="200" w:line="280" w:lineRule="exact"/>
        <w:ind w:left="-284" w:right="503" w:firstLine="284"/>
        <w:jc w:val="both"/>
        <w:rPr>
          <w:rFonts w:ascii="Constantia" w:eastAsia="Cambria" w:hAnsi="Constantia" w:cs="Arial"/>
          <w:b/>
          <w:bCs/>
          <w:color w:val="000000"/>
          <w:sz w:val="22"/>
          <w:szCs w:val="22"/>
          <w:u w:color="000000"/>
          <w:lang w:val="ro-RO"/>
        </w:rPr>
      </w:pPr>
    </w:p>
    <w:p w14:paraId="21EA5E0C" w14:textId="77777777" w:rsidR="00FF0A18" w:rsidRPr="003C6493" w:rsidRDefault="00FF0A18" w:rsidP="003C64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-284" w:right="503" w:firstLine="284"/>
        <w:jc w:val="center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  <w:t>PROIECT HOTĂRÂRE</w:t>
      </w:r>
    </w:p>
    <w:p w14:paraId="3726AE9A" w14:textId="4DA22B78" w:rsidR="00FF0A18" w:rsidRPr="003C6493" w:rsidRDefault="00FF0A18" w:rsidP="003C64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-284" w:right="503" w:firstLine="284"/>
        <w:jc w:val="center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  <w:t xml:space="preserve">A ADUNĂRII GENERALE ORDINARE A ACȚIONARILOR </w:t>
      </w:r>
      <w:r w:rsidR="00A12794" w:rsidRPr="003C6493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  <w:lang w:val="ro-RO"/>
        </w:rPr>
        <w:t>RENEWABLE HOLDING MANAGEMENT S.A.</w:t>
      </w:r>
    </w:p>
    <w:p w14:paraId="7BC47BAD" w14:textId="107018B8" w:rsidR="00FF0A18" w:rsidRPr="003C6493" w:rsidRDefault="00FF0A18" w:rsidP="003C64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-284" w:right="503" w:firstLine="284"/>
        <w:jc w:val="center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o societate pe acțiuni, înregistrată la Oficiul Registrului Comerțului </w:t>
      </w:r>
      <w:r w:rsidR="002567B6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București</w:t>
      </w:r>
    </w:p>
    <w:p w14:paraId="51D86232" w14:textId="04B86680" w:rsidR="00FF0A18" w:rsidRPr="003C6493" w:rsidRDefault="00FF0A18" w:rsidP="003C64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-284" w:right="503" w:firstLine="284"/>
        <w:jc w:val="center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sub numărul </w:t>
      </w:r>
      <w:r w:rsidR="0091118A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J2023011936405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,</w:t>
      </w:r>
    </w:p>
    <w:p w14:paraId="753C0149" w14:textId="2F620436" w:rsidR="00FF0A18" w:rsidRPr="003C6493" w:rsidRDefault="00FF0A18" w:rsidP="003C64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-284" w:right="503" w:firstLine="284"/>
        <w:jc w:val="center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având Cod Unic de Înregistrare (CUI)</w:t>
      </w:r>
      <w:r w:rsidR="00BA5B4F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1152635</w:t>
      </w:r>
    </w:p>
    <w:p w14:paraId="3529BF3D" w14:textId="77777777" w:rsidR="00B10519" w:rsidRPr="003C6493" w:rsidRDefault="00B10519" w:rsidP="003C64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-284" w:right="503" w:firstLine="284"/>
        <w:jc w:val="center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</w:p>
    <w:p w14:paraId="7CB452F8" w14:textId="5E06F8AC" w:rsidR="00D72011" w:rsidRPr="003C6493" w:rsidRDefault="00FF0A18" w:rsidP="003C6493">
      <w:pPr>
        <w:widowControl w:val="0"/>
        <w:adjustRightInd w:val="0"/>
        <w:snapToGrid w:val="0"/>
        <w:spacing w:after="200" w:line="280" w:lineRule="exact"/>
        <w:ind w:left="-284" w:right="503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Întrunită legal în ziua de </w:t>
      </w:r>
      <w:r w:rsidR="00AE79B1"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[</w:t>
      </w:r>
      <w:r w:rsidR="0091118A"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28</w:t>
      </w:r>
      <w:r w:rsidR="00AE79B1"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/29</w:t>
      </w:r>
      <w:r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.0</w:t>
      </w:r>
      <w:r w:rsidR="00E4562D"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5</w:t>
      </w:r>
      <w:r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.202</w:t>
      </w:r>
      <w:r w:rsidR="00E4562D"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6</w:t>
      </w:r>
      <w:r w:rsidR="00AE79B1"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]</w:t>
      </w:r>
      <w:r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, ora 11:00, la adresa din București, Bulevardul Magheru Nr. 1-3, Etaj </w:t>
      </w:r>
      <w:r w:rsidR="00C97CCA"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7</w:t>
      </w:r>
      <w:r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, Sector 1, Adunarea Generală Ordinară a Acționarilor </w:t>
      </w:r>
      <w:proofErr w:type="spellStart"/>
      <w:r w:rsidR="00050440"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Renewable</w:t>
      </w:r>
      <w:proofErr w:type="spellEnd"/>
      <w:r w:rsidR="00050440"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 Holding Management </w:t>
      </w:r>
      <w:r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SA (“</w:t>
      </w:r>
      <w:r w:rsidRPr="003C6493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AGOA”</w:t>
      </w:r>
      <w:r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) și-a desfășurat lucrările, la prima convocare, în conformitate cu prevederile art. 112 din Legea societăților nr. 31/1990 (“</w:t>
      </w:r>
      <w:r w:rsidRPr="003C6493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Legea 31/1990”</w:t>
      </w:r>
      <w:r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), Legea nr. 24/2017 privind emitenții de instrumente financiare și operațiuni de piață (“</w:t>
      </w:r>
      <w:r w:rsidRPr="003C6493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Legea 24/2017”</w:t>
      </w:r>
      <w:r w:rsidRPr="003C6493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) și Actul Constitutiv al Societății</w:t>
      </w:r>
      <w:r w:rsidR="00D72011" w:rsidRPr="003C6493">
        <w:rPr>
          <w:rFonts w:ascii="Constantia" w:hAnsi="Constantia"/>
          <w:sz w:val="22"/>
          <w:szCs w:val="22"/>
          <w:lang w:val="ro-RO"/>
        </w:rPr>
        <w:t xml:space="preserve">. </w:t>
      </w:r>
    </w:p>
    <w:p w14:paraId="57D757F8" w14:textId="7D266328" w:rsidR="00FF0A18" w:rsidRPr="003C6493" w:rsidRDefault="00FF0A18" w:rsidP="003C64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-284" w:right="503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La ședință au participat _______ acționari - prezenți și reprezentați - din totalul de _______ acționari, având un număr de __________ total acțiuni – reprezentând _________% din numărul total de _________________ acțiuni</w:t>
      </w:r>
      <w:r w:rsidR="00397016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/ drepturi de vot.</w:t>
      </w:r>
    </w:p>
    <w:p w14:paraId="7B56B110" w14:textId="27919BE0" w:rsidR="00FF0A18" w:rsidRPr="003C6493" w:rsidRDefault="002567B6" w:rsidP="003C64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-284" w:right="503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</w:t>
      </w:r>
      <w:r w:rsidR="00FF0A18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înregistrați în Lista de prezență au fost îndreptățiți să participe și să voteze în Adunare conform drepturilor de vot stabilite prin Registrul acționarilor Societății la data de referință 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13</w:t>
      </w:r>
      <w:r w:rsidR="00FF0A18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.0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5</w:t>
      </w:r>
      <w:r w:rsidR="00FF0A18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.202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6</w:t>
      </w:r>
      <w:r w:rsidR="00FF0A18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.</w:t>
      </w:r>
    </w:p>
    <w:p w14:paraId="47D3A933" w14:textId="461B72C4" w:rsidR="00FF0A18" w:rsidRPr="003C6493" w:rsidRDefault="00FF0A18" w:rsidP="003C64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-284" w:right="503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În urma dezbaterilor care au avut loc în conformitate cu prevederile </w:t>
      </w:r>
      <w:r w:rsidR="005503EA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din 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Legea </w:t>
      </w:r>
      <w:r w:rsidR="005503EA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nr. 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31/1990 și ale Actului Constitutiv al Societății, AGOA, </w:t>
      </w:r>
    </w:p>
    <w:p w14:paraId="06C2AA90" w14:textId="77777777" w:rsidR="00B10519" w:rsidRPr="003C6493" w:rsidRDefault="00B10519" w:rsidP="003C64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-284" w:right="503" w:firstLine="284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</w:p>
    <w:p w14:paraId="129B3EEB" w14:textId="691CA46D" w:rsidR="00D72011" w:rsidRPr="003C6493" w:rsidRDefault="00FF0A18" w:rsidP="003C6493">
      <w:pPr>
        <w:widowControl w:val="0"/>
        <w:adjustRightInd w:val="0"/>
        <w:snapToGrid w:val="0"/>
        <w:spacing w:after="200" w:line="280" w:lineRule="exact"/>
        <w:ind w:left="-284" w:right="503" w:firstLine="284"/>
        <w:jc w:val="center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HOTĂRĂȘTE</w:t>
      </w:r>
      <w:r w:rsidR="00D72011" w:rsidRPr="003C6493">
        <w:rPr>
          <w:rFonts w:ascii="Constantia" w:hAnsi="Constantia"/>
          <w:sz w:val="22"/>
          <w:szCs w:val="22"/>
          <w:lang w:val="ro-RO"/>
        </w:rPr>
        <w:t>:</w:t>
      </w:r>
    </w:p>
    <w:p w14:paraId="12710CB7" w14:textId="672B57F1" w:rsidR="00D72011" w:rsidRPr="003C6493" w:rsidRDefault="00D72011" w:rsidP="003C6493">
      <w:pPr>
        <w:widowControl w:val="0"/>
        <w:adjustRightInd w:val="0"/>
        <w:snapToGrid w:val="0"/>
        <w:spacing w:after="200" w:line="280" w:lineRule="exact"/>
        <w:ind w:left="-284" w:right="503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hAnsi="Constantia"/>
          <w:b/>
          <w:bCs/>
          <w:sz w:val="22"/>
          <w:szCs w:val="22"/>
          <w:lang w:val="ro-RO"/>
        </w:rPr>
        <w:t>Art. 1.</w:t>
      </w:r>
      <w:r w:rsidRPr="003C6493">
        <w:rPr>
          <w:rFonts w:ascii="Constantia" w:hAnsi="Constantia"/>
          <w:sz w:val="22"/>
          <w:szCs w:val="22"/>
          <w:lang w:val="ro-RO"/>
        </w:rPr>
        <w:t xml:space="preserve"> </w:t>
      </w:r>
      <w:r w:rsidR="00397016" w:rsidRPr="003C6493">
        <w:rPr>
          <w:rFonts w:ascii="Constantia" w:hAnsi="Constantia"/>
          <w:sz w:val="22"/>
          <w:szCs w:val="22"/>
          <w:lang w:val="ro-RO"/>
        </w:rPr>
        <w:t>[</w:t>
      </w:r>
      <w:r w:rsidR="00FF0A18" w:rsidRPr="003C6493">
        <w:rPr>
          <w:rFonts w:ascii="Constantia" w:hAnsi="Constantia"/>
          <w:sz w:val="22"/>
          <w:szCs w:val="22"/>
          <w:lang w:val="ro-RO"/>
        </w:rPr>
        <w:t>Se aprobă/nu se aprobă</w:t>
      </w:r>
      <w:r w:rsidR="00397016" w:rsidRPr="003C6493">
        <w:rPr>
          <w:rFonts w:ascii="Constantia" w:hAnsi="Constantia"/>
          <w:sz w:val="22"/>
          <w:szCs w:val="22"/>
          <w:lang w:val="ro-RO"/>
        </w:rPr>
        <w:t>]</w:t>
      </w:r>
      <w:r w:rsidR="00FF0A18" w:rsidRPr="003C6493">
        <w:rPr>
          <w:rFonts w:ascii="Constantia" w:hAnsi="Constantia"/>
          <w:sz w:val="22"/>
          <w:szCs w:val="22"/>
          <w:lang w:val="ro-RO"/>
        </w:rPr>
        <w:t xml:space="preserve"> cu </w:t>
      </w:r>
      <w:r w:rsidR="00C63B50" w:rsidRPr="003C6493">
        <w:rPr>
          <w:rFonts w:ascii="Constantia" w:hAnsi="Constantia"/>
          <w:sz w:val="22"/>
          <w:szCs w:val="22"/>
          <w:lang w:val="ro-RO"/>
        </w:rPr>
        <w:t xml:space="preserve">[unanimitate, </w:t>
      </w:r>
      <w:r w:rsidR="00FF0A18" w:rsidRPr="003C6493">
        <w:rPr>
          <w:rFonts w:ascii="Constantia" w:hAnsi="Constantia"/>
          <w:sz w:val="22"/>
          <w:szCs w:val="22"/>
          <w:lang w:val="ro-RO"/>
        </w:rPr>
        <w:t>o majoritate</w:t>
      </w:r>
      <w:r w:rsidR="001630F1" w:rsidRPr="003C6493">
        <w:rPr>
          <w:rFonts w:ascii="Constantia" w:hAnsi="Constantia"/>
          <w:sz w:val="22"/>
          <w:szCs w:val="22"/>
          <w:lang w:val="ro-RO"/>
        </w:rPr>
        <w:t>]</w:t>
      </w:r>
      <w:r w:rsidR="00FF0A18" w:rsidRPr="003C6493">
        <w:rPr>
          <w:rFonts w:ascii="Constantia" w:hAnsi="Constantia"/>
          <w:sz w:val="22"/>
          <w:szCs w:val="22"/>
          <w:lang w:val="ro-RO"/>
        </w:rPr>
        <w:t xml:space="preserve"> de _________ voturi (drepturi de vot) "PENTRU/ÎMPOTRIVA", reprezentând ___________% din totalul de _____________voturi exprimate în A</w:t>
      </w:r>
      <w:r w:rsidR="00C610F0" w:rsidRPr="003C6493">
        <w:rPr>
          <w:rFonts w:ascii="Constantia" w:hAnsi="Constantia"/>
          <w:sz w:val="22"/>
          <w:szCs w:val="22"/>
          <w:lang w:val="ro-RO"/>
        </w:rPr>
        <w:t>GOA</w:t>
      </w:r>
      <w:r w:rsidR="00FF0A18" w:rsidRPr="003C6493">
        <w:rPr>
          <w:rFonts w:ascii="Constantia" w:hAnsi="Constantia"/>
          <w:sz w:val="22"/>
          <w:szCs w:val="22"/>
          <w:lang w:val="ro-RO"/>
        </w:rPr>
        <w:t>:</w:t>
      </w:r>
    </w:p>
    <w:p w14:paraId="52D1EE1B" w14:textId="543584B4" w:rsidR="00D72011" w:rsidRPr="003C6493" w:rsidRDefault="00874AFC" w:rsidP="003C6493">
      <w:pPr>
        <w:widowControl w:val="0"/>
        <w:adjustRightInd w:val="0"/>
        <w:snapToGrid w:val="0"/>
        <w:spacing w:after="200" w:line="280" w:lineRule="exact"/>
        <w:ind w:left="-284" w:right="503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hAnsi="Constantia"/>
          <w:i/>
          <w:iCs/>
          <w:sz w:val="22"/>
          <w:szCs w:val="22"/>
          <w:lang w:val="ro-RO"/>
        </w:rPr>
        <w:t>S</w:t>
      </w:r>
      <w:r w:rsidR="00FF0A18" w:rsidRPr="003C6493">
        <w:rPr>
          <w:rFonts w:ascii="Constantia" w:hAnsi="Constantia"/>
          <w:i/>
          <w:iCs/>
          <w:sz w:val="22"/>
          <w:szCs w:val="22"/>
          <w:lang w:val="ro-RO"/>
        </w:rPr>
        <w:t>ituațiil</w:t>
      </w:r>
      <w:r w:rsidRPr="003C6493">
        <w:rPr>
          <w:rFonts w:ascii="Constantia" w:hAnsi="Constantia"/>
          <w:i/>
          <w:iCs/>
          <w:sz w:val="22"/>
          <w:szCs w:val="22"/>
          <w:lang w:val="ro-RO"/>
        </w:rPr>
        <w:t>e</w:t>
      </w:r>
      <w:r w:rsidR="00FF0A18" w:rsidRPr="003C6493">
        <w:rPr>
          <w:rFonts w:ascii="Constantia" w:hAnsi="Constantia"/>
          <w:i/>
          <w:iCs/>
          <w:sz w:val="22"/>
          <w:szCs w:val="22"/>
          <w:lang w:val="ro-RO"/>
        </w:rPr>
        <w:t xml:space="preserve"> financiare anuale, bilanțul contabil și contul de profit și pierdere, întocmite la 31.12.202</w:t>
      </w:r>
      <w:r w:rsidR="00BF134A" w:rsidRPr="003C6493">
        <w:rPr>
          <w:rFonts w:ascii="Constantia" w:hAnsi="Constantia"/>
          <w:i/>
          <w:iCs/>
          <w:sz w:val="22"/>
          <w:szCs w:val="22"/>
          <w:lang w:val="ro-RO"/>
        </w:rPr>
        <w:t>5</w:t>
      </w:r>
      <w:r w:rsidR="00FF0A18" w:rsidRPr="003C6493">
        <w:rPr>
          <w:rFonts w:ascii="Constantia" w:hAnsi="Constantia"/>
          <w:i/>
          <w:iCs/>
          <w:sz w:val="22"/>
          <w:szCs w:val="22"/>
          <w:lang w:val="ro-RO"/>
        </w:rPr>
        <w:t>, în baza Raportului Consiliului de Administrație. și a Raportului Auditorului Financiar</w:t>
      </w:r>
      <w:r w:rsidR="00D72011" w:rsidRPr="003C6493">
        <w:rPr>
          <w:rFonts w:ascii="Constantia" w:hAnsi="Constantia"/>
          <w:sz w:val="22"/>
          <w:szCs w:val="22"/>
          <w:lang w:val="ro-RO"/>
        </w:rPr>
        <w:t xml:space="preserve">. </w:t>
      </w:r>
    </w:p>
    <w:p w14:paraId="60914AF2" w14:textId="3828AE65" w:rsidR="00C610F0" w:rsidRPr="003C6493" w:rsidRDefault="00C610F0" w:rsidP="003C6493">
      <w:pPr>
        <w:pStyle w:val="ListParagraph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Numărul total de voturi valabil exprimate: .................., ce reprezintă ............% din capitalul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social;</w:t>
      </w:r>
    </w:p>
    <w:p w14:paraId="40F5035A" w14:textId="2452BAD0" w:rsidR="00C610F0" w:rsidRPr="003C6493" w:rsidRDefault="00C610F0" w:rsidP="003C6493">
      <w:pPr>
        <w:pStyle w:val="ListParagraph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Au fost exprimate un număr de ........... voturi PENTRU, reprezentând .......% din acțiunile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prezente cu drept de vot, care reprezintă ........% din capitalul social.</w:t>
      </w:r>
    </w:p>
    <w:p w14:paraId="128E5A95" w14:textId="7BA55884" w:rsidR="00C610F0" w:rsidRPr="003C6493" w:rsidRDefault="00C610F0" w:rsidP="003C6493">
      <w:pPr>
        <w:pStyle w:val="ListParagraph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 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care au votat PENTRU dețin .......% din totalul acțiunilor prezente in adunare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(incluzând și acțiunile cu drept de vot suspendat), respectiv .........% din capitalul social;</w:t>
      </w:r>
    </w:p>
    <w:p w14:paraId="7A35B328" w14:textId="6202BE3E" w:rsidR="00C610F0" w:rsidRPr="003C6493" w:rsidRDefault="00C610F0" w:rsidP="003C6493">
      <w:pPr>
        <w:pStyle w:val="ListParagraph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lastRenderedPageBreak/>
        <w:t xml:space="preserve">Au votat ÎMPOTRIVA 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reprezentând......% din totalul acțiunilor prezente cu drept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de vot, care reprezintă ........% din capitalul social;</w:t>
      </w:r>
    </w:p>
    <w:p w14:paraId="0CD7EE2B" w14:textId="6A1F7BAB" w:rsidR="00B10519" w:rsidRPr="003C6493" w:rsidRDefault="00C610F0" w:rsidP="003C6493">
      <w:pPr>
        <w:pStyle w:val="ListParagraph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S-au ABȚINUT 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reprezentând .....% din acțiunile prezente cu drept de vot, care reprezintă .......% din capitalul social. </w:t>
      </w:r>
    </w:p>
    <w:p w14:paraId="0FEB45E1" w14:textId="77777777" w:rsidR="003C6493" w:rsidRPr="003C6493" w:rsidRDefault="00D72011" w:rsidP="003C6493">
      <w:pPr>
        <w:widowControl w:val="0"/>
        <w:adjustRightInd w:val="0"/>
        <w:snapToGrid w:val="0"/>
        <w:spacing w:after="200" w:line="280" w:lineRule="exact"/>
        <w:ind w:left="-284" w:right="503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hAnsi="Constantia"/>
          <w:b/>
          <w:bCs/>
          <w:sz w:val="22"/>
          <w:szCs w:val="22"/>
          <w:lang w:val="ro-RO"/>
        </w:rPr>
        <w:t>Art. 2.</w:t>
      </w:r>
      <w:r w:rsidRPr="003C6493">
        <w:rPr>
          <w:rFonts w:ascii="Constantia" w:hAnsi="Constantia"/>
          <w:sz w:val="22"/>
          <w:szCs w:val="22"/>
          <w:lang w:val="ro-RO"/>
        </w:rPr>
        <w:t xml:space="preserve"> </w:t>
      </w:r>
      <w:r w:rsidR="00811BDB" w:rsidRPr="003C6493">
        <w:rPr>
          <w:rFonts w:ascii="Constantia" w:hAnsi="Constantia"/>
          <w:sz w:val="22"/>
          <w:szCs w:val="22"/>
          <w:lang w:val="ro-RO"/>
        </w:rPr>
        <w:t>[</w:t>
      </w:r>
      <w:r w:rsidR="00C610F0" w:rsidRPr="003C6493">
        <w:rPr>
          <w:rFonts w:ascii="Constantia" w:hAnsi="Constantia"/>
          <w:sz w:val="22"/>
          <w:szCs w:val="22"/>
          <w:lang w:val="ro-RO"/>
        </w:rPr>
        <w:t>Se aprobă/nu se aprobă</w:t>
      </w:r>
      <w:r w:rsidR="00CC75AF" w:rsidRPr="003C6493">
        <w:rPr>
          <w:rFonts w:ascii="Constantia" w:hAnsi="Constantia"/>
          <w:sz w:val="22"/>
          <w:szCs w:val="22"/>
          <w:lang w:val="ro-RO"/>
        </w:rPr>
        <w:t>]</w:t>
      </w:r>
      <w:r w:rsidR="00C610F0" w:rsidRPr="003C6493">
        <w:rPr>
          <w:rFonts w:ascii="Constantia" w:hAnsi="Constantia"/>
          <w:sz w:val="22"/>
          <w:szCs w:val="22"/>
          <w:lang w:val="ro-RO"/>
        </w:rPr>
        <w:t xml:space="preserve"> cu </w:t>
      </w:r>
      <w:r w:rsidR="00811BDB" w:rsidRPr="003C6493">
        <w:rPr>
          <w:rFonts w:ascii="Constantia" w:hAnsi="Constantia"/>
          <w:sz w:val="22"/>
          <w:szCs w:val="22"/>
          <w:lang w:val="ro-RO"/>
        </w:rPr>
        <w:t>[unanimitate,</w:t>
      </w:r>
      <w:r w:rsidR="0009144D" w:rsidRPr="003C6493">
        <w:rPr>
          <w:rFonts w:ascii="Constantia" w:hAnsi="Constantia"/>
          <w:sz w:val="22"/>
          <w:szCs w:val="22"/>
          <w:lang w:val="ro-RO"/>
        </w:rPr>
        <w:t xml:space="preserve"> </w:t>
      </w:r>
      <w:r w:rsidR="00C610F0" w:rsidRPr="003C6493">
        <w:rPr>
          <w:rFonts w:ascii="Constantia" w:hAnsi="Constantia"/>
          <w:sz w:val="22"/>
          <w:szCs w:val="22"/>
          <w:lang w:val="ro-RO"/>
        </w:rPr>
        <w:t>o majoritate</w:t>
      </w:r>
      <w:r w:rsidR="009A3EE4" w:rsidRPr="003C6493">
        <w:rPr>
          <w:rFonts w:ascii="Constantia" w:hAnsi="Constantia"/>
          <w:sz w:val="22"/>
          <w:szCs w:val="22"/>
          <w:lang w:val="ro-RO"/>
        </w:rPr>
        <w:t>]</w:t>
      </w:r>
      <w:r w:rsidR="00C610F0" w:rsidRPr="003C6493">
        <w:rPr>
          <w:rFonts w:ascii="Constantia" w:hAnsi="Constantia"/>
          <w:sz w:val="22"/>
          <w:szCs w:val="22"/>
          <w:lang w:val="ro-RO"/>
        </w:rPr>
        <w:t xml:space="preserve"> de _________ voturi (drepturi de vot) "PENTRU/ÎMPOTRIVA", reprezentând ___________% din totalul de _____________voturi exprimate în AGOA</w:t>
      </w:r>
      <w:r w:rsidRPr="003C6493">
        <w:rPr>
          <w:rFonts w:ascii="Constantia" w:hAnsi="Constantia"/>
          <w:sz w:val="22"/>
          <w:szCs w:val="22"/>
          <w:lang w:val="ro-RO"/>
        </w:rPr>
        <w:t xml:space="preserve">: </w:t>
      </w:r>
    </w:p>
    <w:p w14:paraId="62ED3BD7" w14:textId="77777777" w:rsidR="003C6493" w:rsidRPr="003C6493" w:rsidRDefault="00C610F0" w:rsidP="003C6493">
      <w:pPr>
        <w:widowControl w:val="0"/>
        <w:adjustRightInd w:val="0"/>
        <w:snapToGrid w:val="0"/>
        <w:spacing w:after="200" w:line="280" w:lineRule="exact"/>
        <w:ind w:left="-284" w:right="503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hAnsi="Constantia"/>
          <w:i/>
          <w:iCs/>
          <w:color w:val="000000"/>
          <w:sz w:val="22"/>
          <w:szCs w:val="22"/>
          <w:lang w:val="ro-RO"/>
        </w:rPr>
        <w:t xml:space="preserve">Descărcarea de gestiune a Consiliului de </w:t>
      </w:r>
      <w:r w:rsidR="00E4562D" w:rsidRPr="003C6493">
        <w:rPr>
          <w:rFonts w:ascii="Constantia" w:hAnsi="Constantia"/>
          <w:i/>
          <w:iCs/>
          <w:color w:val="000000"/>
          <w:sz w:val="22"/>
          <w:szCs w:val="22"/>
          <w:lang w:val="ro-RO"/>
        </w:rPr>
        <w:t>Administrație,</w:t>
      </w:r>
      <w:r w:rsidRPr="003C6493">
        <w:rPr>
          <w:rFonts w:ascii="Constantia" w:hAnsi="Constantia"/>
          <w:i/>
          <w:iCs/>
          <w:color w:val="000000"/>
          <w:sz w:val="22"/>
          <w:szCs w:val="22"/>
          <w:lang w:val="ro-RO"/>
        </w:rPr>
        <w:t xml:space="preserve"> pentru exercițiul financiar 202</w:t>
      </w:r>
      <w:r w:rsidR="00E4562D" w:rsidRPr="003C6493">
        <w:rPr>
          <w:rFonts w:ascii="Constantia" w:hAnsi="Constantia"/>
          <w:i/>
          <w:iCs/>
          <w:color w:val="000000"/>
          <w:sz w:val="22"/>
          <w:szCs w:val="22"/>
          <w:lang w:val="ro-RO"/>
        </w:rPr>
        <w:t>5</w:t>
      </w:r>
      <w:r w:rsidR="004C4961" w:rsidRPr="003C6493">
        <w:rPr>
          <w:rFonts w:ascii="Constantia" w:hAnsi="Constantia"/>
          <w:i/>
          <w:iCs/>
          <w:sz w:val="22"/>
          <w:szCs w:val="22"/>
          <w:lang w:val="ro-RO"/>
        </w:rPr>
        <w:t>.</w:t>
      </w:r>
    </w:p>
    <w:p w14:paraId="5E66A257" w14:textId="0FBFFBD8" w:rsidR="00C610F0" w:rsidRPr="003C6493" w:rsidRDefault="00C610F0" w:rsidP="003C6493">
      <w:pPr>
        <w:pStyle w:val="ListParagraph"/>
        <w:widowControl w:val="0"/>
        <w:numPr>
          <w:ilvl w:val="0"/>
          <w:numId w:val="4"/>
        </w:numP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Numărul total de voturi valabil exprimate: .................., ce reprezintă ............% din capitalul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social;</w:t>
      </w:r>
    </w:p>
    <w:p w14:paraId="226EC936" w14:textId="02FC74AB" w:rsidR="00C610F0" w:rsidRPr="003C6493" w:rsidRDefault="00C610F0" w:rsidP="003C6493">
      <w:pPr>
        <w:pStyle w:val="ListParagraph"/>
        <w:widowControl w:val="0"/>
        <w:numPr>
          <w:ilvl w:val="0"/>
          <w:numId w:val="4"/>
        </w:numP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Au fost exprimate un număr de ........... voturi PENTRU, reprezentând .......% din acțiunile prezente cu drept de vot, care reprezintă ........% din capitalul social.</w:t>
      </w:r>
    </w:p>
    <w:p w14:paraId="0F29DBC9" w14:textId="7245553C" w:rsidR="00C610F0" w:rsidRPr="003C6493" w:rsidRDefault="003C6493" w:rsidP="003C6493">
      <w:pPr>
        <w:pStyle w:val="ListParagraph"/>
        <w:widowControl w:val="0"/>
        <w:numPr>
          <w:ilvl w:val="0"/>
          <w:numId w:val="4"/>
        </w:numP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</w:t>
      </w:r>
      <w:r w:rsidR="00C610F0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care au votat PENTRU dețin .......% din totalul acțiunilor prezente in adunare (incluzând și acțiunile cu drept de vot suspendat), respectiv .........% din capitalul social;</w:t>
      </w:r>
    </w:p>
    <w:p w14:paraId="53E16637" w14:textId="6569AF34" w:rsidR="00C610F0" w:rsidRPr="003C6493" w:rsidRDefault="00C610F0" w:rsidP="003C6493">
      <w:pPr>
        <w:pStyle w:val="ListParagraph"/>
        <w:widowControl w:val="0"/>
        <w:numPr>
          <w:ilvl w:val="0"/>
          <w:numId w:val="4"/>
        </w:numP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Au votat ÎMPOTRIVA 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reprezentând......% din totalul acțiunilor prezente cu drept de vot, care reprezintă ........% din capitalul social;</w:t>
      </w:r>
    </w:p>
    <w:p w14:paraId="5E7F9209" w14:textId="1229F0AE" w:rsidR="00B10519" w:rsidRPr="003C6493" w:rsidRDefault="00C610F0" w:rsidP="003C6493">
      <w:pPr>
        <w:pStyle w:val="ListParagraph"/>
        <w:widowControl w:val="0"/>
        <w:numPr>
          <w:ilvl w:val="0"/>
          <w:numId w:val="4"/>
        </w:numP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S-au ABȚINUT 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reprezentând .....% din acțiunile prezente cu drept de vot, care reprezintă .......% din capitalul social. </w:t>
      </w:r>
      <w:r w:rsidR="00D72011" w:rsidRPr="003C6493">
        <w:rPr>
          <w:rFonts w:ascii="Constantia" w:hAnsi="Constantia"/>
          <w:sz w:val="22"/>
          <w:szCs w:val="22"/>
          <w:lang w:val="ro-RO"/>
        </w:rPr>
        <w:t xml:space="preserve"> </w:t>
      </w:r>
    </w:p>
    <w:p w14:paraId="70AB5A30" w14:textId="77777777" w:rsidR="003C6493" w:rsidRPr="003C6493" w:rsidRDefault="00D72011" w:rsidP="003C6493">
      <w:pPr>
        <w:widowControl w:val="0"/>
        <w:adjustRightInd w:val="0"/>
        <w:snapToGrid w:val="0"/>
        <w:spacing w:after="200" w:line="280" w:lineRule="exact"/>
        <w:ind w:left="-284" w:right="503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hAnsi="Constantia"/>
          <w:b/>
          <w:bCs/>
          <w:sz w:val="22"/>
          <w:szCs w:val="22"/>
          <w:lang w:val="ro-RO"/>
        </w:rPr>
        <w:t>Art.</w:t>
      </w:r>
      <w:r w:rsidR="00931D29" w:rsidRPr="003C6493">
        <w:rPr>
          <w:rFonts w:ascii="Constantia" w:hAnsi="Constantia"/>
          <w:b/>
          <w:bCs/>
          <w:sz w:val="22"/>
          <w:szCs w:val="22"/>
          <w:lang w:val="ro-RO"/>
        </w:rPr>
        <w:t xml:space="preserve"> </w:t>
      </w:r>
      <w:r w:rsidRPr="003C6493">
        <w:rPr>
          <w:rFonts w:ascii="Constantia" w:hAnsi="Constantia"/>
          <w:b/>
          <w:bCs/>
          <w:sz w:val="22"/>
          <w:szCs w:val="22"/>
          <w:lang w:val="ro-RO"/>
        </w:rPr>
        <w:t>3.</w:t>
      </w:r>
      <w:r w:rsidRPr="003C6493">
        <w:rPr>
          <w:rFonts w:ascii="Constantia" w:hAnsi="Constantia"/>
          <w:sz w:val="22"/>
          <w:szCs w:val="22"/>
          <w:lang w:val="ro-RO"/>
        </w:rPr>
        <w:t xml:space="preserve"> </w:t>
      </w:r>
      <w:r w:rsidR="003E1E3E" w:rsidRPr="003C6493">
        <w:rPr>
          <w:rFonts w:ascii="Constantia" w:hAnsi="Constantia"/>
          <w:sz w:val="22"/>
          <w:szCs w:val="22"/>
          <w:lang w:val="ro-RO"/>
        </w:rPr>
        <w:t>[</w:t>
      </w:r>
      <w:r w:rsidR="00C610F0" w:rsidRPr="003C6493">
        <w:rPr>
          <w:rFonts w:ascii="Constantia" w:hAnsi="Constantia"/>
          <w:sz w:val="22"/>
          <w:szCs w:val="22"/>
          <w:lang w:val="ro-RO"/>
        </w:rPr>
        <w:t>Se aprobă/nu se aprobă</w:t>
      </w:r>
      <w:r w:rsidR="003E1E3E" w:rsidRPr="003C6493">
        <w:rPr>
          <w:rFonts w:ascii="Constantia" w:hAnsi="Constantia"/>
          <w:sz w:val="22"/>
          <w:szCs w:val="22"/>
          <w:lang w:val="ro-RO"/>
        </w:rPr>
        <w:t>]</w:t>
      </w:r>
      <w:r w:rsidR="00C610F0" w:rsidRPr="003C6493">
        <w:rPr>
          <w:rFonts w:ascii="Constantia" w:hAnsi="Constantia"/>
          <w:sz w:val="22"/>
          <w:szCs w:val="22"/>
          <w:lang w:val="ro-RO"/>
        </w:rPr>
        <w:t xml:space="preserve"> cu </w:t>
      </w:r>
      <w:r w:rsidR="003E1E3E" w:rsidRPr="003C6493">
        <w:rPr>
          <w:rFonts w:ascii="Constantia" w:hAnsi="Constantia"/>
          <w:sz w:val="22"/>
          <w:szCs w:val="22"/>
          <w:lang w:val="ro-RO"/>
        </w:rPr>
        <w:t xml:space="preserve">[unanimitate, </w:t>
      </w:r>
      <w:r w:rsidR="00C610F0" w:rsidRPr="003C6493">
        <w:rPr>
          <w:rFonts w:ascii="Constantia" w:hAnsi="Constantia"/>
          <w:sz w:val="22"/>
          <w:szCs w:val="22"/>
          <w:lang w:val="ro-RO"/>
        </w:rPr>
        <w:t>o majoritate</w:t>
      </w:r>
      <w:r w:rsidR="0070302B" w:rsidRPr="003C6493">
        <w:rPr>
          <w:rFonts w:ascii="Constantia" w:hAnsi="Constantia"/>
          <w:sz w:val="22"/>
          <w:szCs w:val="22"/>
          <w:lang w:val="ro-RO"/>
        </w:rPr>
        <w:t>]</w:t>
      </w:r>
      <w:r w:rsidR="00C610F0" w:rsidRPr="003C6493">
        <w:rPr>
          <w:rFonts w:ascii="Constantia" w:hAnsi="Constantia"/>
          <w:sz w:val="22"/>
          <w:szCs w:val="22"/>
          <w:lang w:val="ro-RO"/>
        </w:rPr>
        <w:t xml:space="preserve"> de _________ voturi (drepturi de vot) "PENTRU/ÎMPOTRIVA", reprezentând ___________% din totalul de _____________voturi exprimate în AGOA:</w:t>
      </w:r>
    </w:p>
    <w:p w14:paraId="05FFA597" w14:textId="538000CB" w:rsidR="00D72011" w:rsidRPr="003C6493" w:rsidRDefault="00D9472B" w:rsidP="003C6493">
      <w:pPr>
        <w:widowControl w:val="0"/>
        <w:adjustRightInd w:val="0"/>
        <w:snapToGrid w:val="0"/>
        <w:spacing w:after="200" w:line="280" w:lineRule="exact"/>
        <w:ind w:left="-284" w:right="503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hAnsi="Constantia"/>
          <w:i/>
          <w:iCs/>
          <w:sz w:val="22"/>
          <w:szCs w:val="22"/>
          <w:lang w:val="ro-RO"/>
        </w:rPr>
        <w:t>B</w:t>
      </w:r>
      <w:r w:rsidR="00C610F0" w:rsidRPr="003C6493">
        <w:rPr>
          <w:rFonts w:ascii="Constantia" w:hAnsi="Constantia"/>
          <w:i/>
          <w:iCs/>
          <w:sz w:val="22"/>
          <w:szCs w:val="22"/>
          <w:lang w:val="ro-RO"/>
        </w:rPr>
        <w:t xml:space="preserve">ugetul de venituri </w:t>
      </w:r>
      <w:r w:rsidRPr="003C6493">
        <w:rPr>
          <w:rFonts w:ascii="Constantia" w:hAnsi="Constantia"/>
          <w:i/>
          <w:iCs/>
          <w:sz w:val="22"/>
          <w:szCs w:val="22"/>
          <w:lang w:val="ro-RO"/>
        </w:rPr>
        <w:t>ș</w:t>
      </w:r>
      <w:r w:rsidR="00C610F0" w:rsidRPr="003C6493">
        <w:rPr>
          <w:rFonts w:ascii="Constantia" w:hAnsi="Constantia"/>
          <w:i/>
          <w:iCs/>
          <w:sz w:val="22"/>
          <w:szCs w:val="22"/>
          <w:lang w:val="ro-RO"/>
        </w:rPr>
        <w:t>i cheltuieli pentru anul 202</w:t>
      </w:r>
      <w:r w:rsidR="00E4562D" w:rsidRPr="003C6493">
        <w:rPr>
          <w:rFonts w:ascii="Constantia" w:hAnsi="Constantia"/>
          <w:i/>
          <w:iCs/>
          <w:sz w:val="22"/>
          <w:szCs w:val="22"/>
          <w:lang w:val="ro-RO"/>
        </w:rPr>
        <w:t>6</w:t>
      </w:r>
      <w:r w:rsidR="00D72011" w:rsidRPr="003C6493">
        <w:rPr>
          <w:rFonts w:ascii="Constantia" w:hAnsi="Constantia"/>
          <w:i/>
          <w:iCs/>
          <w:sz w:val="22"/>
          <w:szCs w:val="22"/>
          <w:lang w:val="ro-RO"/>
        </w:rPr>
        <w:t xml:space="preserve">. </w:t>
      </w:r>
    </w:p>
    <w:p w14:paraId="33AEE207" w14:textId="667126A5" w:rsidR="00C610F0" w:rsidRPr="003C6493" w:rsidRDefault="00C610F0" w:rsidP="003C6493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Numărul total de voturi valabil exprimate: .................., ce reprezintă ............% din capitalul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social;</w:t>
      </w:r>
    </w:p>
    <w:p w14:paraId="57220746" w14:textId="6294985B" w:rsidR="00C610F0" w:rsidRPr="003C6493" w:rsidRDefault="00C610F0" w:rsidP="003C6493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Au fost exprimate un număr de ........... voturi PENTRU, reprezentând .......% din acțiunile prezente cu drept de vot, care reprezintă ........% din capitalul social.</w:t>
      </w:r>
    </w:p>
    <w:p w14:paraId="4F7DF560" w14:textId="578A7CC0" w:rsidR="00C610F0" w:rsidRPr="003C6493" w:rsidRDefault="003C6493" w:rsidP="003C6493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</w:t>
      </w:r>
      <w:r w:rsidR="00C610F0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care au votat PENTRU dețin .......% din totalul acțiunilor prezente in adunare (incluzând și acțiunile cu drept de vot suspendat), respectiv .........% din capitalul social;</w:t>
      </w:r>
    </w:p>
    <w:p w14:paraId="2E3B41C3" w14:textId="5D207BEB" w:rsidR="00C610F0" w:rsidRPr="003C6493" w:rsidRDefault="00C610F0" w:rsidP="003C6493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Au votat ÎMPOTRIVA 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reprezentând......% din totalul acțiunilor prezente cu drept de vot, care reprezintă ........% din capitalul social;</w:t>
      </w:r>
    </w:p>
    <w:p w14:paraId="5C658E52" w14:textId="6911537E" w:rsidR="00B10519" w:rsidRPr="003C6493" w:rsidRDefault="00C610F0" w:rsidP="003C6493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S-au ABȚINUT 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reprezentând .....% din acțiunile prezente cu drept de vot, care reprezintă .......% din capitalul social. </w:t>
      </w:r>
      <w:r w:rsidRPr="003C6493">
        <w:rPr>
          <w:rFonts w:ascii="Constantia" w:hAnsi="Constantia"/>
          <w:sz w:val="22"/>
          <w:szCs w:val="22"/>
          <w:lang w:val="ro-RO"/>
        </w:rPr>
        <w:t xml:space="preserve"> </w:t>
      </w:r>
    </w:p>
    <w:p w14:paraId="0A7BBB4C" w14:textId="77777777" w:rsidR="003C6493" w:rsidRPr="003C6493" w:rsidRDefault="00D72011" w:rsidP="003C6493">
      <w:pPr>
        <w:widowControl w:val="0"/>
        <w:adjustRightInd w:val="0"/>
        <w:snapToGrid w:val="0"/>
        <w:spacing w:after="200" w:line="280" w:lineRule="exact"/>
        <w:ind w:left="-284" w:right="503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hAnsi="Constantia"/>
          <w:b/>
          <w:bCs/>
          <w:sz w:val="22"/>
          <w:szCs w:val="22"/>
          <w:lang w:val="ro-RO"/>
        </w:rPr>
        <w:t>Art.</w:t>
      </w:r>
      <w:r w:rsidR="00931D29" w:rsidRPr="003C6493">
        <w:rPr>
          <w:rFonts w:ascii="Constantia" w:hAnsi="Constantia"/>
          <w:b/>
          <w:bCs/>
          <w:sz w:val="22"/>
          <w:szCs w:val="22"/>
          <w:lang w:val="ro-RO"/>
        </w:rPr>
        <w:t xml:space="preserve"> </w:t>
      </w:r>
      <w:r w:rsidRPr="003C6493">
        <w:rPr>
          <w:rFonts w:ascii="Constantia" w:hAnsi="Constantia"/>
          <w:b/>
          <w:bCs/>
          <w:sz w:val="22"/>
          <w:szCs w:val="22"/>
          <w:lang w:val="ro-RO"/>
        </w:rPr>
        <w:t xml:space="preserve">4. </w:t>
      </w:r>
      <w:r w:rsidR="0070302B" w:rsidRPr="003C6493">
        <w:rPr>
          <w:rFonts w:ascii="Constantia" w:hAnsi="Constantia"/>
          <w:b/>
          <w:bCs/>
          <w:sz w:val="22"/>
          <w:szCs w:val="22"/>
          <w:lang w:val="ro-RO"/>
        </w:rPr>
        <w:t>[</w:t>
      </w:r>
      <w:r w:rsidR="00C610F0" w:rsidRPr="003C6493">
        <w:rPr>
          <w:rFonts w:ascii="Constantia" w:hAnsi="Constantia"/>
          <w:sz w:val="22"/>
          <w:szCs w:val="22"/>
          <w:lang w:val="ro-RO"/>
        </w:rPr>
        <w:t>Se aprobă/nu se aprobă</w:t>
      </w:r>
      <w:r w:rsidR="0070302B" w:rsidRPr="003C6493">
        <w:rPr>
          <w:rFonts w:ascii="Constantia" w:hAnsi="Constantia"/>
          <w:sz w:val="22"/>
          <w:szCs w:val="22"/>
          <w:lang w:val="ro-RO"/>
        </w:rPr>
        <w:t>]</w:t>
      </w:r>
      <w:r w:rsidR="00C610F0" w:rsidRPr="003C6493">
        <w:rPr>
          <w:rFonts w:ascii="Constantia" w:hAnsi="Constantia"/>
          <w:sz w:val="22"/>
          <w:szCs w:val="22"/>
          <w:lang w:val="ro-RO"/>
        </w:rPr>
        <w:t xml:space="preserve"> cu </w:t>
      </w:r>
      <w:r w:rsidR="0070302B" w:rsidRPr="003C6493">
        <w:rPr>
          <w:rFonts w:ascii="Constantia" w:hAnsi="Constantia"/>
          <w:sz w:val="22"/>
          <w:szCs w:val="22"/>
          <w:lang w:val="ro-RO"/>
        </w:rPr>
        <w:t xml:space="preserve">[unanimitate/ </w:t>
      </w:r>
      <w:r w:rsidR="00C610F0" w:rsidRPr="003C6493">
        <w:rPr>
          <w:rFonts w:ascii="Constantia" w:hAnsi="Constantia"/>
          <w:sz w:val="22"/>
          <w:szCs w:val="22"/>
          <w:lang w:val="ro-RO"/>
        </w:rPr>
        <w:t>o majoritate</w:t>
      </w:r>
      <w:r w:rsidR="00EE3F40" w:rsidRPr="003C6493">
        <w:rPr>
          <w:rFonts w:ascii="Constantia" w:hAnsi="Constantia"/>
          <w:sz w:val="22"/>
          <w:szCs w:val="22"/>
          <w:lang w:val="ro-RO"/>
        </w:rPr>
        <w:t>]</w:t>
      </w:r>
      <w:r w:rsidR="00C610F0" w:rsidRPr="003C6493">
        <w:rPr>
          <w:rFonts w:ascii="Constantia" w:hAnsi="Constantia"/>
          <w:sz w:val="22"/>
          <w:szCs w:val="22"/>
          <w:lang w:val="ro-RO"/>
        </w:rPr>
        <w:t xml:space="preserve"> de _________ voturi (drepturi de vot) "PENTRU/ÎMPOTRIVA", reprezentând ___________% din totalul de _____________voturi exprimate în AGOA:</w:t>
      </w:r>
    </w:p>
    <w:p w14:paraId="28E0B891" w14:textId="7DA05221" w:rsidR="00D42EDC" w:rsidRPr="003C6493" w:rsidRDefault="00D42EDC" w:rsidP="003C6493">
      <w:pPr>
        <w:widowControl w:val="0"/>
        <w:adjustRightInd w:val="0"/>
        <w:snapToGrid w:val="0"/>
        <w:spacing w:after="200" w:line="280" w:lineRule="exact"/>
        <w:ind w:left="-284" w:right="503"/>
        <w:jc w:val="both"/>
        <w:rPr>
          <w:rFonts w:ascii="Constantia" w:hAnsi="Constantia"/>
          <w:i/>
          <w:iCs/>
          <w:sz w:val="22"/>
          <w:szCs w:val="22"/>
          <w:lang w:val="ro-RO"/>
        </w:rPr>
      </w:pP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lastRenderedPageBreak/>
        <w:t xml:space="preserve">Prelungirea </w:t>
      </w:r>
      <w:r w:rsidR="0041360E" w:rsidRPr="003C6493">
        <w:rPr>
          <w:rFonts w:ascii="Constantia" w:eastAsia="Palatino Linotype" w:hAnsi="Constantia" w:cs="Palatino Linotype"/>
          <w:i/>
          <w:iCs/>
          <w:color w:val="000000"/>
          <w:sz w:val="22"/>
          <w:szCs w:val="22"/>
          <w:lang w:val="ro-RO"/>
        </w:rPr>
        <w:t xml:space="preserve">mandatelor membrilor Consiliului de Administrație </w:t>
      </w:r>
      <w:proofErr w:type="spellStart"/>
      <w:r w:rsidR="0041360E" w:rsidRPr="003C6493">
        <w:rPr>
          <w:rFonts w:ascii="Constantia" w:eastAsia="Palatino Linotype" w:hAnsi="Constantia" w:cs="Palatino Linotype"/>
          <w:i/>
          <w:iCs/>
          <w:color w:val="000000"/>
          <w:sz w:val="22"/>
          <w:szCs w:val="22"/>
          <w:lang w:val="ro-RO"/>
        </w:rPr>
        <w:t>Cohn</w:t>
      </w:r>
      <w:proofErr w:type="spellEnd"/>
      <w:r w:rsidR="0041360E" w:rsidRPr="003C6493">
        <w:rPr>
          <w:rFonts w:ascii="Constantia" w:eastAsia="Palatino Linotype" w:hAnsi="Constantia" w:cs="Palatino Linotype"/>
          <w:i/>
          <w:iCs/>
          <w:color w:val="000000"/>
          <w:sz w:val="22"/>
          <w:szCs w:val="22"/>
          <w:lang w:val="ro-RO"/>
        </w:rPr>
        <w:t xml:space="preserve"> Vladimir și </w:t>
      </w:r>
      <w:proofErr w:type="spellStart"/>
      <w:r w:rsidR="0041360E" w:rsidRPr="003C6493">
        <w:rPr>
          <w:rFonts w:ascii="Constantia" w:eastAsia="Palatino Linotype" w:hAnsi="Constantia" w:cs="Palatino Linotype"/>
          <w:i/>
          <w:iCs/>
          <w:color w:val="000000"/>
          <w:sz w:val="22"/>
          <w:szCs w:val="22"/>
          <w:lang w:val="ro-RO"/>
        </w:rPr>
        <w:t>Bohâlțeanu</w:t>
      </w:r>
      <w:proofErr w:type="spellEnd"/>
      <w:r w:rsidR="0041360E" w:rsidRPr="003C6493">
        <w:rPr>
          <w:rFonts w:ascii="Constantia" w:eastAsia="Palatino Linotype" w:hAnsi="Constantia" w:cs="Palatino Linotype"/>
          <w:i/>
          <w:iCs/>
          <w:color w:val="000000"/>
          <w:sz w:val="22"/>
          <w:szCs w:val="22"/>
          <w:lang w:val="ro-RO"/>
        </w:rPr>
        <w:t xml:space="preserve"> Ionuț pentru o perioadă de 4 ani, respectiv de la data de 29.04.2026 până la data de 29.04.2030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.</w:t>
      </w:r>
    </w:p>
    <w:p w14:paraId="141C3DBE" w14:textId="10701CFC" w:rsidR="00D9472B" w:rsidRPr="003C6493" w:rsidRDefault="00D9472B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Numărul total de voturi valabil exprimate: .................., ce reprezintă ............% din capitalul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social;</w:t>
      </w:r>
    </w:p>
    <w:p w14:paraId="1A796743" w14:textId="52F86420" w:rsidR="00D9472B" w:rsidRPr="003C6493" w:rsidRDefault="00D9472B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Au fost exprimate un număr de ........... voturi PENTRU, reprezentând .......% din acțiunile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prezente cu drept de vot, care reprezintă ........% din capitalul social.</w:t>
      </w:r>
    </w:p>
    <w:p w14:paraId="3E7B2286" w14:textId="5D3929DD" w:rsidR="00D9472B" w:rsidRPr="003C6493" w:rsidRDefault="003C6493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</w:t>
      </w:r>
      <w:r w:rsidR="00D9472B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care au votat PENTRU dețin .......% din totalul acțiunilor prezente in adunare (incluzând și acțiunile cu drept de vot suspendat), respectiv .........% din capitalul social;</w:t>
      </w:r>
    </w:p>
    <w:p w14:paraId="14E83677" w14:textId="310BF6A3" w:rsidR="00D9472B" w:rsidRPr="003C6493" w:rsidRDefault="00D9472B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Au votat ÎMPOTRIVA 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reprezentând......% din totalul acțiunilor prezente cu drept de vot, care reprezintă ........% din capitalul social;</w:t>
      </w:r>
    </w:p>
    <w:p w14:paraId="29B43D00" w14:textId="2DFAC495" w:rsidR="00B10519" w:rsidRPr="003C6493" w:rsidRDefault="00D9472B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S-au ABȚINUT </w:t>
      </w:r>
      <w:r w:rsidR="003C6493"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</w:t>
      </w: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 reprezentând .....% din acțiunile prezente cu drept de vot, care reprezintă .......% din capitalul social.  </w:t>
      </w:r>
    </w:p>
    <w:p w14:paraId="5F16E99A" w14:textId="6CBD7870" w:rsidR="001E5AA9" w:rsidRPr="003C6493" w:rsidRDefault="00931D29" w:rsidP="003C6493">
      <w:pPr>
        <w:widowControl w:val="0"/>
        <w:adjustRightInd w:val="0"/>
        <w:snapToGrid w:val="0"/>
        <w:spacing w:after="200" w:line="280" w:lineRule="exact"/>
        <w:ind w:left="-284" w:right="503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hAnsi="Constantia"/>
          <w:b/>
          <w:bCs/>
          <w:sz w:val="22"/>
          <w:szCs w:val="22"/>
          <w:lang w:val="ro-RO"/>
        </w:rPr>
        <w:t xml:space="preserve">Art. </w:t>
      </w:r>
      <w:r w:rsidR="007C511E" w:rsidRPr="003C6493">
        <w:rPr>
          <w:rFonts w:ascii="Constantia" w:hAnsi="Constantia"/>
          <w:b/>
          <w:bCs/>
          <w:sz w:val="22"/>
          <w:szCs w:val="22"/>
          <w:lang w:val="ro-RO"/>
        </w:rPr>
        <w:t xml:space="preserve">5. </w:t>
      </w:r>
      <w:r w:rsidR="00EE3F40" w:rsidRPr="003C6493">
        <w:rPr>
          <w:rFonts w:ascii="Constantia" w:hAnsi="Constantia"/>
          <w:b/>
          <w:bCs/>
          <w:sz w:val="22"/>
          <w:szCs w:val="22"/>
          <w:lang w:val="ro-RO"/>
        </w:rPr>
        <w:t>[</w:t>
      </w:r>
      <w:r w:rsidR="007C511E" w:rsidRPr="003C6493">
        <w:rPr>
          <w:rFonts w:ascii="Constantia" w:hAnsi="Constantia"/>
          <w:sz w:val="22"/>
          <w:szCs w:val="22"/>
          <w:lang w:val="ro-RO"/>
        </w:rPr>
        <w:t>Se aprobă/nu se aprobă</w:t>
      </w:r>
      <w:r w:rsidR="00EE3F40" w:rsidRPr="003C6493">
        <w:rPr>
          <w:rFonts w:ascii="Constantia" w:hAnsi="Constantia"/>
          <w:sz w:val="22"/>
          <w:szCs w:val="22"/>
          <w:lang w:val="ro-RO"/>
        </w:rPr>
        <w:t>]</w:t>
      </w:r>
      <w:r w:rsidR="007C511E" w:rsidRPr="003C6493">
        <w:rPr>
          <w:rFonts w:ascii="Constantia" w:hAnsi="Constantia"/>
          <w:sz w:val="22"/>
          <w:szCs w:val="22"/>
          <w:lang w:val="ro-RO"/>
        </w:rPr>
        <w:t xml:space="preserve"> cu </w:t>
      </w:r>
      <w:r w:rsidR="00EE3F40" w:rsidRPr="003C6493">
        <w:rPr>
          <w:rFonts w:ascii="Constantia" w:hAnsi="Constantia"/>
          <w:sz w:val="22"/>
          <w:szCs w:val="22"/>
          <w:lang w:val="ro-RO"/>
        </w:rPr>
        <w:t xml:space="preserve">[unanimitate, </w:t>
      </w:r>
      <w:r w:rsidR="007C511E" w:rsidRPr="003C6493">
        <w:rPr>
          <w:rFonts w:ascii="Constantia" w:hAnsi="Constantia"/>
          <w:sz w:val="22"/>
          <w:szCs w:val="22"/>
          <w:lang w:val="ro-RO"/>
        </w:rPr>
        <w:t>o majoritate</w:t>
      </w:r>
      <w:r w:rsidR="00EE3F40" w:rsidRPr="003C6493">
        <w:rPr>
          <w:rFonts w:ascii="Constantia" w:hAnsi="Constantia"/>
          <w:sz w:val="22"/>
          <w:szCs w:val="22"/>
          <w:lang w:val="ro-RO"/>
        </w:rPr>
        <w:t>]</w:t>
      </w:r>
      <w:r w:rsidR="007C511E" w:rsidRPr="003C6493">
        <w:rPr>
          <w:rFonts w:ascii="Constantia" w:hAnsi="Constantia"/>
          <w:sz w:val="22"/>
          <w:szCs w:val="22"/>
          <w:lang w:val="ro-RO"/>
        </w:rPr>
        <w:t xml:space="preserve"> de _________ voturi (drepturi de vot) "PENTRU/ÎMPOTRIVA", reprezentând ___________% din totalul de _____________voturi exprimate în AGOA:</w:t>
      </w:r>
    </w:p>
    <w:p w14:paraId="33270B1B" w14:textId="48954253" w:rsidR="00435D95" w:rsidRPr="003C6493" w:rsidRDefault="00435D95" w:rsidP="003C64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-284" w:right="503"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</w:pP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Data de 1</w:t>
      </w:r>
      <w:r w:rsidR="00F13659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7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.0</w:t>
      </w:r>
      <w:r w:rsidR="00F13659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6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.202</w:t>
      </w:r>
      <w:r w:rsidR="00F13659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6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, </w:t>
      </w:r>
      <w:r w:rsidR="0090117E" w:rsidRPr="003C6493">
        <w:rPr>
          <w:rFonts w:ascii="Constantia" w:eastAsia="Palatino Linotype" w:hAnsi="Constantia" w:cs="Palatino Linotype"/>
          <w:i/>
          <w:iCs/>
          <w:color w:val="000000"/>
          <w:sz w:val="22"/>
          <w:szCs w:val="22"/>
          <w:u w:color="000000"/>
          <w:lang w:val="ro-RO"/>
        </w:rPr>
        <w:t>ca data de înregistrare („</w:t>
      </w:r>
      <w:r w:rsidR="0090117E" w:rsidRPr="003C6493">
        <w:rPr>
          <w:rFonts w:ascii="Constantia" w:eastAsia="Palatino Linotype" w:hAnsi="Constantia" w:cs="Palatino Linotype"/>
          <w:b/>
          <w:bCs/>
          <w:i/>
          <w:iCs/>
          <w:color w:val="000000"/>
          <w:sz w:val="22"/>
          <w:szCs w:val="22"/>
          <w:u w:color="000000"/>
          <w:lang w:val="ro-RO"/>
        </w:rPr>
        <w:t>Data de Înregistrare</w:t>
      </w:r>
      <w:r w:rsidR="0090117E" w:rsidRPr="003C6493">
        <w:rPr>
          <w:rFonts w:ascii="Constantia" w:eastAsia="Palatino Linotype" w:hAnsi="Constantia" w:cs="Palatino Linotype"/>
          <w:i/>
          <w:iCs/>
          <w:color w:val="000000"/>
          <w:sz w:val="22"/>
          <w:szCs w:val="22"/>
          <w:u w:color="000000"/>
          <w:lang w:val="ro-RO"/>
        </w:rPr>
        <w:t>”), în conformitate cu prevederile art. 2 alin. (2) lit. f) din Regulamentului ASF nr. 5/2018 și a datei de 16.06.2026, ex-data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.</w:t>
      </w:r>
    </w:p>
    <w:p w14:paraId="5FBFBE2A" w14:textId="77777777" w:rsidR="003C6493" w:rsidRPr="003C6493" w:rsidRDefault="003C6493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Numărul total de voturi valabil exprimate: .................., ce reprezintă ............% din capitalul social;</w:t>
      </w:r>
    </w:p>
    <w:p w14:paraId="59EF42B3" w14:textId="77777777" w:rsidR="003C6493" w:rsidRPr="003C6493" w:rsidRDefault="003C6493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Au fost exprimate un număr de ........... voturi PENTRU, reprezentând .......% din acțiunile prezente cu drept de vot, care reprezintă ........% din capitalul social.</w:t>
      </w:r>
    </w:p>
    <w:p w14:paraId="4ADEBE05" w14:textId="77777777" w:rsidR="003C6493" w:rsidRPr="003C6493" w:rsidRDefault="003C6493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 care au votat PENTRU dețin .......% din totalul acțiunilor prezente in adunare (incluzând și acțiunile cu drept de vot suspendat), respectiv .........% din capitalul social;</w:t>
      </w:r>
    </w:p>
    <w:p w14:paraId="5E2C9C5B" w14:textId="77777777" w:rsidR="003C6493" w:rsidRPr="003C6493" w:rsidRDefault="003C6493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Au votat ÎMPOTRIVA acționarii reprezentând......% din totalul acțiunilor prezente cu drept de vot, care reprezintă ........% din capitalul social;</w:t>
      </w:r>
    </w:p>
    <w:p w14:paraId="01BA363F" w14:textId="28FB6EB2" w:rsidR="003C6493" w:rsidRPr="003C6493" w:rsidRDefault="003C6493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S-au ABȚINUT acționarii reprezentând .....% din acțiunile prezente cu drept de vot, care reprezintă .......% din capitalul social.  </w:t>
      </w:r>
    </w:p>
    <w:p w14:paraId="24DCFA40" w14:textId="4FE43B0D" w:rsidR="003E10BB" w:rsidRPr="003C6493" w:rsidRDefault="003E10BB" w:rsidP="003C6493">
      <w:pPr>
        <w:widowControl w:val="0"/>
        <w:adjustRightInd w:val="0"/>
        <w:snapToGrid w:val="0"/>
        <w:spacing w:after="200" w:line="280" w:lineRule="exact"/>
        <w:ind w:left="-284" w:right="503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hAnsi="Constantia"/>
          <w:b/>
          <w:bCs/>
          <w:sz w:val="22"/>
          <w:szCs w:val="22"/>
          <w:lang w:val="ro-RO"/>
        </w:rPr>
        <w:t xml:space="preserve">Art. 6. </w:t>
      </w:r>
      <w:r w:rsidR="00EE3F40" w:rsidRPr="003C6493">
        <w:rPr>
          <w:rFonts w:ascii="Constantia" w:hAnsi="Constantia"/>
          <w:b/>
          <w:bCs/>
          <w:sz w:val="22"/>
          <w:szCs w:val="22"/>
          <w:lang w:val="ro-RO"/>
        </w:rPr>
        <w:t>[</w:t>
      </w:r>
      <w:r w:rsidRPr="003C6493">
        <w:rPr>
          <w:rFonts w:ascii="Constantia" w:hAnsi="Constantia"/>
          <w:sz w:val="22"/>
          <w:szCs w:val="22"/>
          <w:lang w:val="ro-RO"/>
        </w:rPr>
        <w:t>Se aprobă/nu se aprobă</w:t>
      </w:r>
      <w:r w:rsidR="00EE3F40" w:rsidRPr="003C6493">
        <w:rPr>
          <w:rFonts w:ascii="Constantia" w:hAnsi="Constantia"/>
          <w:sz w:val="22"/>
          <w:szCs w:val="22"/>
          <w:lang w:val="ro-RO"/>
        </w:rPr>
        <w:t>]</w:t>
      </w:r>
      <w:r w:rsidRPr="003C6493">
        <w:rPr>
          <w:rFonts w:ascii="Constantia" w:hAnsi="Constantia"/>
          <w:sz w:val="22"/>
          <w:szCs w:val="22"/>
          <w:lang w:val="ro-RO"/>
        </w:rPr>
        <w:t xml:space="preserve"> cu </w:t>
      </w:r>
      <w:r w:rsidR="00EE3F40" w:rsidRPr="003C6493">
        <w:rPr>
          <w:rFonts w:ascii="Constantia" w:hAnsi="Constantia"/>
          <w:sz w:val="22"/>
          <w:szCs w:val="22"/>
          <w:lang w:val="ro-RO"/>
        </w:rPr>
        <w:t>[unanimitate</w:t>
      </w:r>
      <w:r w:rsidR="009617E6" w:rsidRPr="003C6493">
        <w:rPr>
          <w:rFonts w:ascii="Constantia" w:hAnsi="Constantia"/>
          <w:sz w:val="22"/>
          <w:szCs w:val="22"/>
          <w:lang w:val="ro-RO"/>
        </w:rPr>
        <w:t xml:space="preserve">/ </w:t>
      </w:r>
      <w:r w:rsidRPr="003C6493">
        <w:rPr>
          <w:rFonts w:ascii="Constantia" w:hAnsi="Constantia"/>
          <w:sz w:val="22"/>
          <w:szCs w:val="22"/>
          <w:lang w:val="ro-RO"/>
        </w:rPr>
        <w:t>o majoritate</w:t>
      </w:r>
      <w:r w:rsidR="009617E6" w:rsidRPr="003C6493">
        <w:rPr>
          <w:rFonts w:ascii="Constantia" w:hAnsi="Constantia"/>
          <w:sz w:val="22"/>
          <w:szCs w:val="22"/>
          <w:lang w:val="ro-RO"/>
        </w:rPr>
        <w:t>]</w:t>
      </w:r>
      <w:r w:rsidRPr="003C6493">
        <w:rPr>
          <w:rFonts w:ascii="Constantia" w:hAnsi="Constantia"/>
          <w:sz w:val="22"/>
          <w:szCs w:val="22"/>
          <w:lang w:val="ro-RO"/>
        </w:rPr>
        <w:t xml:space="preserve"> de _________ voturi (drepturi de vot) "PENTRU/ÎMPOTRIVA", reprezentând ___________% din totalul de _____________voturi exprimate în AGOA:</w:t>
      </w:r>
    </w:p>
    <w:p w14:paraId="1ADC25A8" w14:textId="72A5DE64" w:rsidR="003C6493" w:rsidRPr="003C6493" w:rsidRDefault="004235CD" w:rsidP="003C64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-284" w:right="503"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</w:pP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Împuternicirea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Președintelui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Consiliului de 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Administrație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si/sau a Directoratului General, cu posibilitatea de substituire, pentru semnarea tuturor documentelor necesare si ducerea la 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îndeplinire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a 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hotărârii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Adunării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Generale Ordinare</w:t>
      </w:r>
      <w:r w:rsidR="00831698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a Acționarilor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si 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îndeplinirea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tuturor 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formalităților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prevăzute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de lege pentru 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înregistrarea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mențiunilor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la Registrul 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Comerțului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, Bursa de Valori 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București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, sau oriunde va fi necesar, conform </w:t>
      </w:r>
      <w:r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>hotărârilor</w:t>
      </w:r>
      <w:r w:rsidR="00432BDF" w:rsidRPr="003C6493"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  <w:t xml:space="preserve"> adoptate.</w:t>
      </w:r>
    </w:p>
    <w:p w14:paraId="75453E55" w14:textId="77777777" w:rsidR="003C6493" w:rsidRPr="003C6493" w:rsidRDefault="003C6493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Numărul total de voturi valabil exprimate: .................., ce reprezintă ............% din capitalul social;</w:t>
      </w:r>
    </w:p>
    <w:p w14:paraId="7C75301F" w14:textId="77777777" w:rsidR="003C6493" w:rsidRPr="003C6493" w:rsidRDefault="003C6493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lastRenderedPageBreak/>
        <w:t>Au fost exprimate un număr de ........... voturi PENTRU, reprezentând .......% din acțiunile prezente cu drept de vot, care reprezintă ........% din capitalul social.</w:t>
      </w:r>
    </w:p>
    <w:p w14:paraId="36C40F05" w14:textId="77777777" w:rsidR="003C6493" w:rsidRPr="003C6493" w:rsidRDefault="003C6493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Acționarii care au votat PENTRU dețin .......% din totalul acțiunilor prezente in adunare (incluzând și acțiunile cu drept de vot suspendat), respectiv .........% din capitalul social;</w:t>
      </w:r>
    </w:p>
    <w:p w14:paraId="1A81131A" w14:textId="77777777" w:rsidR="003C6493" w:rsidRPr="003C6493" w:rsidRDefault="003C6493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Au votat ÎMPOTRIVA acționarii reprezentând......% din totalul acțiunilor prezente cu drept de vot, care reprezintă ........% din capitalul social;</w:t>
      </w:r>
    </w:p>
    <w:p w14:paraId="64C68F94" w14:textId="77777777" w:rsidR="003C6493" w:rsidRPr="003C6493" w:rsidRDefault="003C6493" w:rsidP="003C6493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284" w:right="503"/>
        <w:contextualSpacing w:val="0"/>
        <w:jc w:val="both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 w:rsidRPr="003C6493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 xml:space="preserve">S-au ABȚINUT acționarii reprezentând .....% din acțiunile prezente cu drept de vot, care reprezintă .......% din capitalul social.  </w:t>
      </w:r>
    </w:p>
    <w:p w14:paraId="3FC14A1E" w14:textId="77777777" w:rsidR="003C6493" w:rsidRPr="003C6493" w:rsidRDefault="003C6493" w:rsidP="003C649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napToGrid w:val="0"/>
        <w:spacing w:after="200" w:line="280" w:lineRule="exact"/>
        <w:ind w:left="-284" w:right="503"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</w:pPr>
    </w:p>
    <w:p w14:paraId="62FE13DB" w14:textId="61EF1002" w:rsidR="00D72011" w:rsidRPr="003C6493" w:rsidRDefault="00D72011" w:rsidP="003C6493">
      <w:pPr>
        <w:widowControl w:val="0"/>
        <w:adjustRightInd w:val="0"/>
        <w:snapToGrid w:val="0"/>
        <w:spacing w:after="200" w:line="280" w:lineRule="exact"/>
        <w:ind w:left="-284" w:right="503" w:firstLine="284"/>
        <w:jc w:val="both"/>
        <w:rPr>
          <w:rFonts w:ascii="Constantia" w:hAnsi="Constantia"/>
          <w:sz w:val="22"/>
          <w:szCs w:val="22"/>
          <w:lang w:val="ro-RO"/>
        </w:rPr>
      </w:pPr>
      <w:r w:rsidRPr="003C6493">
        <w:rPr>
          <w:rFonts w:ascii="Constantia" w:hAnsi="Constantia"/>
          <w:sz w:val="22"/>
          <w:szCs w:val="22"/>
          <w:lang w:val="ro-RO"/>
        </w:rPr>
        <w:t>Redactat</w:t>
      </w:r>
      <w:r w:rsidR="00874AFC" w:rsidRPr="003C6493">
        <w:rPr>
          <w:rFonts w:ascii="Constantia" w:hAnsi="Constantia"/>
          <w:sz w:val="22"/>
          <w:szCs w:val="22"/>
          <w:lang w:val="ro-RO"/>
        </w:rPr>
        <w:t>ă</w:t>
      </w:r>
      <w:r w:rsidRPr="003C6493">
        <w:rPr>
          <w:rFonts w:ascii="Constantia" w:hAnsi="Constantia"/>
          <w:sz w:val="22"/>
          <w:szCs w:val="22"/>
          <w:lang w:val="ro-RO"/>
        </w:rPr>
        <w:t xml:space="preserve"> ast</w:t>
      </w:r>
      <w:r w:rsidR="00874AFC" w:rsidRPr="003C6493">
        <w:rPr>
          <w:rFonts w:ascii="Constantia" w:hAnsi="Constantia"/>
          <w:sz w:val="22"/>
          <w:szCs w:val="22"/>
          <w:lang w:val="ro-RO"/>
        </w:rPr>
        <w:t>ă</w:t>
      </w:r>
      <w:r w:rsidRPr="003C6493">
        <w:rPr>
          <w:rFonts w:ascii="Constantia" w:hAnsi="Constantia"/>
          <w:sz w:val="22"/>
          <w:szCs w:val="22"/>
          <w:lang w:val="ro-RO"/>
        </w:rPr>
        <w:t>zi _______________.</w:t>
      </w:r>
    </w:p>
    <w:p w14:paraId="3F909298" w14:textId="5893D6B0" w:rsidR="00CC6332" w:rsidRPr="003C6493" w:rsidRDefault="00874AFC" w:rsidP="003C6493">
      <w:pPr>
        <w:pStyle w:val="Heading6"/>
        <w:widowControl w:val="0"/>
        <w:adjustRightInd w:val="0"/>
        <w:snapToGrid w:val="0"/>
        <w:spacing w:after="200" w:line="280" w:lineRule="exact"/>
        <w:ind w:left="-284" w:right="503" w:firstLine="284"/>
        <w:jc w:val="both"/>
        <w:rPr>
          <w:rFonts w:ascii="Constantia" w:hAnsi="Constantia" w:cs="Arial"/>
          <w:sz w:val="22"/>
          <w:szCs w:val="22"/>
          <w:lang w:val="ro-RO"/>
        </w:rPr>
      </w:pPr>
      <w:r w:rsidRPr="003C6493">
        <w:rPr>
          <w:rFonts w:ascii="Constantia" w:hAnsi="Constantia"/>
          <w:sz w:val="22"/>
          <w:szCs w:val="22"/>
          <w:shd w:val="clear" w:color="auto" w:fill="FFFFFF"/>
          <w:lang w:val="ro-RO"/>
        </w:rPr>
        <w:t>Președintele de ședință AGOA  </w:t>
      </w:r>
      <w:r w:rsidR="004235CD">
        <w:rPr>
          <w:rFonts w:ascii="Constantia" w:hAnsi="Constantia"/>
          <w:sz w:val="22"/>
          <w:szCs w:val="22"/>
          <w:shd w:val="clear" w:color="auto" w:fill="FFFFFF"/>
          <w:lang w:val="ro-RO"/>
        </w:rPr>
        <w:t>____________</w:t>
      </w:r>
      <w:r w:rsidRPr="003C6493">
        <w:rPr>
          <w:rFonts w:ascii="Constantia" w:hAnsi="Constantia"/>
          <w:sz w:val="22"/>
          <w:szCs w:val="22"/>
          <w:shd w:val="clear" w:color="auto" w:fill="FFFFFF"/>
          <w:lang w:val="ro-RO"/>
        </w:rPr>
        <w:t>                                            Secretariat AGOA</w:t>
      </w:r>
      <w:r w:rsidR="004235CD">
        <w:rPr>
          <w:rFonts w:ascii="Constantia" w:hAnsi="Constantia"/>
          <w:sz w:val="22"/>
          <w:szCs w:val="22"/>
          <w:shd w:val="clear" w:color="auto" w:fill="FFFFFF"/>
          <w:lang w:val="ro-RO"/>
        </w:rPr>
        <w:t xml:space="preserve"> _____</w:t>
      </w:r>
    </w:p>
    <w:sectPr w:rsidR="00CC6332" w:rsidRPr="003C6493">
      <w:headerReference w:type="default" r:id="rId7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EA73" w14:textId="77777777" w:rsidR="001C7606" w:rsidRDefault="001C7606">
      <w:r>
        <w:separator/>
      </w:r>
    </w:p>
  </w:endnote>
  <w:endnote w:type="continuationSeparator" w:id="0">
    <w:p w14:paraId="3BFFA531" w14:textId="77777777" w:rsidR="001C7606" w:rsidRDefault="001C7606">
      <w:r>
        <w:continuationSeparator/>
      </w:r>
    </w:p>
  </w:endnote>
  <w:endnote w:type="continuationNotice" w:id="1">
    <w:p w14:paraId="6598303F" w14:textId="77777777" w:rsidR="001C7606" w:rsidRDefault="001C7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383A" w14:textId="77777777" w:rsidR="001C7606" w:rsidRDefault="001C7606">
      <w:r>
        <w:separator/>
      </w:r>
    </w:p>
  </w:footnote>
  <w:footnote w:type="continuationSeparator" w:id="0">
    <w:p w14:paraId="3398B3F3" w14:textId="77777777" w:rsidR="001C7606" w:rsidRDefault="001C7606">
      <w:r>
        <w:continuationSeparator/>
      </w:r>
    </w:p>
  </w:footnote>
  <w:footnote w:type="continuationNotice" w:id="1">
    <w:p w14:paraId="16BBDF5A" w14:textId="77777777" w:rsidR="001C7606" w:rsidRDefault="001C7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7498" w14:textId="77777777" w:rsidR="007D367A" w:rsidRDefault="007D367A" w:rsidP="007D367A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</w:p>
  <w:p w14:paraId="2C5AB2A0" w14:textId="77777777" w:rsidR="007D367A" w:rsidRPr="00752748" w:rsidRDefault="007D367A" w:rsidP="007D367A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</w:t>
    </w:r>
    <w:proofErr w:type="spellStart"/>
    <w:r>
      <w:rPr>
        <w:rFonts w:ascii="Palatino" w:hAnsi="Palatino" w:cs="Tahoma"/>
        <w:b/>
        <w:bCs/>
        <w:sz w:val="20"/>
        <w:szCs w:val="20"/>
        <w:lang w:val="ro-RO"/>
      </w:rPr>
      <w:t>Concifor</w:t>
    </w:r>
    <w:proofErr w:type="spellEnd"/>
    <w:r>
      <w:rPr>
        <w:rFonts w:ascii="Palatino" w:hAnsi="Palatino" w:cs="Tahoma"/>
        <w:b/>
        <w:bCs/>
        <w:sz w:val="20"/>
        <w:szCs w:val="20"/>
        <w:lang w:val="ro-RO"/>
      </w:rPr>
      <w:t xml:space="preserve"> S.A.)</w:t>
    </w:r>
  </w:p>
  <w:p w14:paraId="2E8381F0" w14:textId="77777777" w:rsidR="007D367A" w:rsidRPr="00752748" w:rsidRDefault="007D367A" w:rsidP="007D367A">
    <w:pPr>
      <w:pStyle w:val="Header"/>
      <w:rPr>
        <w:rFonts w:ascii="Palatino" w:hAnsi="Palatino" w:cs="Tahoma"/>
        <w:sz w:val="20"/>
        <w:szCs w:val="20"/>
        <w:lang w:val="ro-RO"/>
      </w:rPr>
    </w:pPr>
    <w:proofErr w:type="spellStart"/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</w:t>
    </w:r>
    <w:proofErr w:type="spellEnd"/>
    <w:r w:rsidRPr="00752748">
      <w:rPr>
        <w:rFonts w:ascii="Palatino" w:hAnsi="Palatino" w:cs="Tahoma"/>
        <w:sz w:val="20"/>
        <w:szCs w:val="20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</w:rPr>
      <w:t>Sectorul</w:t>
    </w:r>
    <w:proofErr w:type="spellEnd"/>
    <w:r w:rsidRPr="00752748">
      <w:rPr>
        <w:rFonts w:ascii="Palatino" w:hAnsi="Palatino" w:cs="Tahoma"/>
        <w:sz w:val="20"/>
        <w:szCs w:val="20"/>
      </w:rPr>
      <w:t xml:space="preserve"> 1, </w:t>
    </w:r>
    <w:r>
      <w:rPr>
        <w:rFonts w:ascii="Palatino" w:hAnsi="Palatino" w:cs="Tahoma"/>
        <w:sz w:val="20"/>
        <w:szCs w:val="20"/>
        <w:lang w:val="ro-RO"/>
      </w:rPr>
      <w:t>Str. Montreal nr. 10, Etaj II</w:t>
    </w:r>
  </w:p>
  <w:p w14:paraId="061C978D" w14:textId="77777777" w:rsidR="007D367A" w:rsidRPr="00752748" w:rsidRDefault="007D367A" w:rsidP="007D367A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  <w:lang w:val="ro-RO"/>
      </w:rPr>
      <w:t>Com</w:t>
    </w:r>
    <w:proofErr w:type="spellEnd"/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EA1416">
      <w:rPr>
        <w:rFonts w:ascii="Palatino" w:hAnsi="Palatino" w:cs="Tahoma"/>
        <w:sz w:val="20"/>
        <w:szCs w:val="20"/>
        <w:lang w:val="ro-RO"/>
      </w:rPr>
      <w:t>J2023011936405</w:t>
    </w:r>
  </w:p>
  <w:p w14:paraId="11EEBB04" w14:textId="77777777" w:rsidR="007D367A" w:rsidRPr="00752748" w:rsidRDefault="007D367A" w:rsidP="007D367A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0E89442D" w14:textId="77777777" w:rsidR="007D367A" w:rsidRPr="00752748" w:rsidRDefault="007D367A" w:rsidP="007D367A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43091CE8" w14:textId="77777777" w:rsidR="007D367A" w:rsidRDefault="007D367A" w:rsidP="007D367A">
    <w:pPr>
      <w:pStyle w:val="Header"/>
      <w:rPr>
        <w:rFonts w:ascii="Palatino" w:hAnsi="Palatino" w:cs="Tahoma"/>
        <w:sz w:val="20"/>
        <w:szCs w:val="20"/>
      </w:rPr>
    </w:pPr>
    <w:proofErr w:type="spellStart"/>
    <w:r w:rsidRPr="50DD21E6">
      <w:rPr>
        <w:rFonts w:ascii="Palatino" w:hAnsi="Palatino" w:cs="Tahoma"/>
        <w:sz w:val="20"/>
        <w:szCs w:val="20"/>
      </w:rPr>
      <w:t>Telefon</w:t>
    </w:r>
    <w:proofErr w:type="spellEnd"/>
    <w:r w:rsidRPr="50DD21E6">
      <w:rPr>
        <w:rFonts w:ascii="Palatino" w:hAnsi="Palatino" w:cs="Tahoma"/>
        <w:sz w:val="20"/>
        <w:szCs w:val="20"/>
      </w:rPr>
      <w:t>: +40 758 839 312</w:t>
    </w:r>
  </w:p>
  <w:p w14:paraId="4FA6D0B7" w14:textId="77777777" w:rsidR="007D367A" w:rsidRDefault="007D367A" w:rsidP="007D367A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4DA1CD8D" w14:textId="77777777" w:rsidR="007D367A" w:rsidRPr="00752748" w:rsidRDefault="007D367A" w:rsidP="007D367A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3C3ADA78" w14:textId="1318B512" w:rsidR="00A77112" w:rsidRPr="007D367A" w:rsidRDefault="007D367A" w:rsidP="007D367A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 xml:space="preserve">Website: </w:t>
    </w:r>
    <w:hyperlink r:id="rId1" w:tgtFrame="_blank" w:history="1">
      <w:r w:rsidRPr="00B23BA3">
        <w:rPr>
          <w:rFonts w:ascii="Palatino" w:hAnsi="Palatino" w:cs="Tahoma"/>
          <w:sz w:val="20"/>
          <w:szCs w:val="20"/>
        </w:rPr>
        <w:t>www.esgholdings.ro/</w:t>
      </w:r>
    </w:hyperlink>
    <w:r w:rsidRPr="00B23BA3">
      <w:rPr>
        <w:rFonts w:ascii="Palatino" w:hAnsi="Palatino" w:cs="Tahoma"/>
        <w:sz w:val="20"/>
        <w:szCs w:val="20"/>
      </w:rPr>
      <w:t>.  </w:t>
    </w:r>
  </w:p>
  <w:p w14:paraId="0DCF2380" w14:textId="1A82428B" w:rsidR="00692244" w:rsidRDefault="0069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383"/>
    <w:multiLevelType w:val="hybridMultilevel"/>
    <w:tmpl w:val="EC0AD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026F9B"/>
    <w:multiLevelType w:val="hybridMultilevel"/>
    <w:tmpl w:val="96DAB42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7056719"/>
    <w:multiLevelType w:val="hybridMultilevel"/>
    <w:tmpl w:val="CFFEFFC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A5105E2"/>
    <w:multiLevelType w:val="hybridMultilevel"/>
    <w:tmpl w:val="D4660E1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E8A7012"/>
    <w:multiLevelType w:val="hybridMultilevel"/>
    <w:tmpl w:val="BFA8272E"/>
    <w:numStyleLink w:val="ImportedStyle2"/>
  </w:abstractNum>
  <w:abstractNum w:abstractNumId="5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5"/>
  </w:num>
  <w:num w:numId="2" w16cid:durableId="709375546">
    <w:abstractNumId w:val="4"/>
  </w:num>
  <w:num w:numId="3" w16cid:durableId="1378042498">
    <w:abstractNumId w:val="0"/>
  </w:num>
  <w:num w:numId="4" w16cid:durableId="1393696592">
    <w:abstractNumId w:val="2"/>
  </w:num>
  <w:num w:numId="5" w16cid:durableId="260072093">
    <w:abstractNumId w:val="3"/>
  </w:num>
  <w:num w:numId="6" w16cid:durableId="183252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24FBB"/>
    <w:rsid w:val="00027A19"/>
    <w:rsid w:val="00050440"/>
    <w:rsid w:val="0007502C"/>
    <w:rsid w:val="00090476"/>
    <w:rsid w:val="0009144D"/>
    <w:rsid w:val="00091617"/>
    <w:rsid w:val="000A5194"/>
    <w:rsid w:val="000F3542"/>
    <w:rsid w:val="001458AA"/>
    <w:rsid w:val="00146599"/>
    <w:rsid w:val="0016039F"/>
    <w:rsid w:val="001630F1"/>
    <w:rsid w:val="00175098"/>
    <w:rsid w:val="001A19F3"/>
    <w:rsid w:val="001C1C7F"/>
    <w:rsid w:val="001C7606"/>
    <w:rsid w:val="001E5AA9"/>
    <w:rsid w:val="00201437"/>
    <w:rsid w:val="0021390B"/>
    <w:rsid w:val="0025624B"/>
    <w:rsid w:val="002567B6"/>
    <w:rsid w:val="002C1279"/>
    <w:rsid w:val="0035421B"/>
    <w:rsid w:val="00397016"/>
    <w:rsid w:val="003B5ECF"/>
    <w:rsid w:val="003C29AE"/>
    <w:rsid w:val="003C6493"/>
    <w:rsid w:val="003D47DC"/>
    <w:rsid w:val="003E10BB"/>
    <w:rsid w:val="003E1E3E"/>
    <w:rsid w:val="003E3E1A"/>
    <w:rsid w:val="00402C08"/>
    <w:rsid w:val="0041360E"/>
    <w:rsid w:val="004235CD"/>
    <w:rsid w:val="00432BDF"/>
    <w:rsid w:val="00435D95"/>
    <w:rsid w:val="00440F00"/>
    <w:rsid w:val="00467CF1"/>
    <w:rsid w:val="0047136A"/>
    <w:rsid w:val="004B44ED"/>
    <w:rsid w:val="004C4961"/>
    <w:rsid w:val="004E511E"/>
    <w:rsid w:val="005338D8"/>
    <w:rsid w:val="005503EA"/>
    <w:rsid w:val="00551D51"/>
    <w:rsid w:val="00596CF1"/>
    <w:rsid w:val="005D28EB"/>
    <w:rsid w:val="00641B94"/>
    <w:rsid w:val="00687FDB"/>
    <w:rsid w:val="00692244"/>
    <w:rsid w:val="006C0EE5"/>
    <w:rsid w:val="006C51D5"/>
    <w:rsid w:val="0070302B"/>
    <w:rsid w:val="00722C17"/>
    <w:rsid w:val="00725C99"/>
    <w:rsid w:val="007B4436"/>
    <w:rsid w:val="007C24C1"/>
    <w:rsid w:val="007C511E"/>
    <w:rsid w:val="007D33F2"/>
    <w:rsid w:val="007D367A"/>
    <w:rsid w:val="00804AA6"/>
    <w:rsid w:val="00811BDB"/>
    <w:rsid w:val="00831698"/>
    <w:rsid w:val="00843AD2"/>
    <w:rsid w:val="00855555"/>
    <w:rsid w:val="00874AFC"/>
    <w:rsid w:val="008C07C4"/>
    <w:rsid w:val="008C7AF4"/>
    <w:rsid w:val="0090117E"/>
    <w:rsid w:val="009015B8"/>
    <w:rsid w:val="00910899"/>
    <w:rsid w:val="0091118A"/>
    <w:rsid w:val="00922EDC"/>
    <w:rsid w:val="00931D29"/>
    <w:rsid w:val="009617E6"/>
    <w:rsid w:val="00963284"/>
    <w:rsid w:val="00965A59"/>
    <w:rsid w:val="00972B6E"/>
    <w:rsid w:val="00974BFA"/>
    <w:rsid w:val="009824EC"/>
    <w:rsid w:val="00996D57"/>
    <w:rsid w:val="009A3EE4"/>
    <w:rsid w:val="009C3075"/>
    <w:rsid w:val="00A12794"/>
    <w:rsid w:val="00A57F55"/>
    <w:rsid w:val="00A77112"/>
    <w:rsid w:val="00A87FC6"/>
    <w:rsid w:val="00AB5036"/>
    <w:rsid w:val="00AD1A37"/>
    <w:rsid w:val="00AE79B1"/>
    <w:rsid w:val="00B10519"/>
    <w:rsid w:val="00B123E0"/>
    <w:rsid w:val="00B237A4"/>
    <w:rsid w:val="00B47063"/>
    <w:rsid w:val="00B67B63"/>
    <w:rsid w:val="00BA5B4F"/>
    <w:rsid w:val="00BF134A"/>
    <w:rsid w:val="00C20443"/>
    <w:rsid w:val="00C523BE"/>
    <w:rsid w:val="00C610F0"/>
    <w:rsid w:val="00C63B50"/>
    <w:rsid w:val="00C65FFC"/>
    <w:rsid w:val="00C86B23"/>
    <w:rsid w:val="00C97CCA"/>
    <w:rsid w:val="00CC6332"/>
    <w:rsid w:val="00CC75AF"/>
    <w:rsid w:val="00D42EDC"/>
    <w:rsid w:val="00D478CC"/>
    <w:rsid w:val="00D635A9"/>
    <w:rsid w:val="00D72011"/>
    <w:rsid w:val="00D7732F"/>
    <w:rsid w:val="00D81A3C"/>
    <w:rsid w:val="00D83223"/>
    <w:rsid w:val="00D84987"/>
    <w:rsid w:val="00D92391"/>
    <w:rsid w:val="00D9472B"/>
    <w:rsid w:val="00DE5D74"/>
    <w:rsid w:val="00DF2F9B"/>
    <w:rsid w:val="00E2486C"/>
    <w:rsid w:val="00E4313C"/>
    <w:rsid w:val="00E4562D"/>
    <w:rsid w:val="00EE3F40"/>
    <w:rsid w:val="00F13659"/>
    <w:rsid w:val="00F456F2"/>
    <w:rsid w:val="00F976DC"/>
    <w:rsid w:val="00FD1E8E"/>
    <w:rsid w:val="00FF0A18"/>
    <w:rsid w:val="452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A0EF262F-3F48-4B9D-8485-06AC8704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25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7112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3C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1118</Words>
  <Characters>7224</Characters>
  <Application>Microsoft Office Word</Application>
  <DocSecurity>0</DocSecurity>
  <Lines>120</Lines>
  <Paragraphs>62</Paragraphs>
  <ScaleCrop>false</ScaleCrop>
  <Company/>
  <LinksUpToDate>false</LinksUpToDate>
  <CharactersWithSpaces>8280</CharactersWithSpaces>
  <SharedDoc>false</SharedDoc>
  <HLinks>
    <vt:vector size="6" baseType="variant">
      <vt:variant>
        <vt:i4>6422632</vt:i4>
      </vt:variant>
      <vt:variant>
        <vt:i4>0</vt:i4>
      </vt:variant>
      <vt:variant>
        <vt:i4>0</vt:i4>
      </vt:variant>
      <vt:variant>
        <vt:i4>5</vt:i4>
      </vt:variant>
      <vt:variant>
        <vt:lpwstr>http://www.esgholdings.ro/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Ilca</dc:creator>
  <cp:keywords/>
  <cp:lastModifiedBy>BSMP</cp:lastModifiedBy>
  <cp:revision>84</cp:revision>
  <cp:lastPrinted>2023-04-01T05:59:00Z</cp:lastPrinted>
  <dcterms:created xsi:type="dcterms:W3CDTF">2023-04-07T05:26:00Z</dcterms:created>
  <dcterms:modified xsi:type="dcterms:W3CDTF">2026-04-24T06:56:00Z</dcterms:modified>
</cp:coreProperties>
</file>